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1F" w14:textId="3AA6BFCC" w:rsidR="002C79B2" w:rsidRDefault="009033F0">
      <w:pPr>
        <w:pStyle w:val="Heading2"/>
      </w:pPr>
      <w:bookmarkStart w:id="0" w:name="_er5rhmk5d7yb" w:colFirst="0" w:colLast="0"/>
      <w:bookmarkEnd w:id="0"/>
      <w:r>
        <w:t>Project Title:</w:t>
      </w:r>
      <w:r>
        <w:br/>
      </w:r>
      <w:r w:rsidR="009901F1" w:rsidRPr="009901F1">
        <w:t>Building Multi-Agent AI Systems for Real-World Applications</w:t>
      </w:r>
    </w:p>
    <w:p w14:paraId="00000020" w14:textId="77777777" w:rsidR="002C79B2" w:rsidRDefault="009033F0">
      <w:pPr>
        <w:pStyle w:val="Heading3"/>
      </w:pPr>
      <w:bookmarkStart w:id="1" w:name="_nicc6ag9p35c" w:colFirst="0" w:colLast="0"/>
      <w:bookmarkEnd w:id="1"/>
      <w:r>
        <w:t>Description</w:t>
      </w:r>
    </w:p>
    <w:p w14:paraId="00000021" w14:textId="5FCD59B1" w:rsidR="002C79B2" w:rsidRDefault="00435676">
      <w:r w:rsidRPr="00435676">
        <w:t xml:space="preserve">This project explores the design and development of agentic AI </w:t>
      </w:r>
      <w:proofErr w:type="gramStart"/>
      <w:r w:rsidRPr="00435676">
        <w:t>systems—</w:t>
      </w:r>
      <w:proofErr w:type="gramEnd"/>
      <w:r w:rsidRPr="00435676">
        <w:t>architectures in which multiple LLM-powered agents collaborate, reason over retrieved information, and coordinate tools to accomplish complex tasks. Rather than a single model answering in isolation, students will build systems where specialized agents plan, retrieve, act, and hand off to one another, with humans in the loop where judgment or oversight is needed.</w:t>
      </w:r>
    </w:p>
    <w:p w14:paraId="0D3EF8D8" w14:textId="77777777" w:rsidR="00435676" w:rsidRDefault="00435676"/>
    <w:p w14:paraId="186DC5C4" w14:textId="52347DCD" w:rsidR="00435676" w:rsidRDefault="00435676">
      <w:r w:rsidRPr="00435676">
        <w:t>Students will be divided into subgroups, each applying the same underlying agentic framework to a distinct use case, such as:</w:t>
      </w:r>
    </w:p>
    <w:p w14:paraId="13C3ED3F" w14:textId="77777777" w:rsidR="00435676" w:rsidRDefault="00435676" w:rsidP="00435676">
      <w:pPr>
        <w:pStyle w:val="ListParagraph"/>
        <w:numPr>
          <w:ilvl w:val="0"/>
          <w:numId w:val="15"/>
        </w:numPr>
      </w:pPr>
      <w:r>
        <w:t>Legal System — agents that reason over case facts and authorities to construct and adjudicate arguments in a grounded, verifiable way.</w:t>
      </w:r>
    </w:p>
    <w:p w14:paraId="0B18996F" w14:textId="77777777" w:rsidR="00435676" w:rsidRDefault="00435676" w:rsidP="00435676">
      <w:pPr>
        <w:pStyle w:val="ListParagraph"/>
        <w:numPr>
          <w:ilvl w:val="0"/>
          <w:numId w:val="15"/>
        </w:numPr>
      </w:pPr>
      <w:r>
        <w:t>Email Automation — agents that triage, draft, and route correspondence, escalating to a human for review or approval before sending.</w:t>
      </w:r>
    </w:p>
    <w:p w14:paraId="0384B64B" w14:textId="5F95A645" w:rsidR="00435676" w:rsidRDefault="00435676" w:rsidP="00435676">
      <w:pPr>
        <w:pStyle w:val="ListParagraph"/>
        <w:numPr>
          <w:ilvl w:val="0"/>
          <w:numId w:val="15"/>
        </w:numPr>
      </w:pPr>
      <w:r>
        <w:t>Additional use cases may be added as the project develops, depending on team interest and available data.</w:t>
      </w:r>
    </w:p>
    <w:p w14:paraId="11DFCDED" w14:textId="77777777" w:rsidR="00435676" w:rsidRDefault="00435676" w:rsidP="00435676">
      <w:pPr>
        <w:pStyle w:val="ListParagraph"/>
      </w:pPr>
    </w:p>
    <w:p w14:paraId="5637E653" w14:textId="0362FF22" w:rsidR="00435676" w:rsidRDefault="00435676" w:rsidP="00435676">
      <w:r w:rsidRPr="00435676">
        <w:t>Across all use cases, the systems will share a common set of building blocks: retrieval-augmented generation (RAG) over historical or domain-specific data, multi-agent orchestration, a front-end interface for interaction and oversight, human-in-the-loop controls, and tool integration via Model Context Protocol (MCP) or similar frameworks. Throughout the project, students will engage with advanced topics including semantic search, vector databases, prompt engineering, agent coordination, evaluation metrics for agentic systems, and the design of interfaces that keep a human meaningfully in control.</w:t>
      </w:r>
    </w:p>
    <w:p w14:paraId="00000022" w14:textId="77777777" w:rsidR="002C79B2" w:rsidRDefault="009033F0">
      <w:pPr>
        <w:pStyle w:val="Heading3"/>
      </w:pPr>
      <w:r>
        <w:t>Qualification required</w:t>
      </w:r>
    </w:p>
    <w:p w14:paraId="00000023" w14:textId="77777777" w:rsidR="002C79B2" w:rsidRDefault="009033F0">
      <w:pPr>
        <w:numPr>
          <w:ilvl w:val="0"/>
          <w:numId w:val="4"/>
        </w:numPr>
      </w:pPr>
      <w:r>
        <w:t>Strong programming skills in Python and familiarity with machine learning concepts required.</w:t>
      </w:r>
    </w:p>
    <w:p w14:paraId="00000024" w14:textId="77777777" w:rsidR="002C79B2" w:rsidRDefault="009033F0">
      <w:pPr>
        <w:numPr>
          <w:ilvl w:val="0"/>
          <w:numId w:val="4"/>
        </w:numPr>
      </w:pPr>
      <w:r>
        <w:t>Understanding of or strong interest in LLMs and prompt engineering.</w:t>
      </w:r>
    </w:p>
    <w:p w14:paraId="00000025" w14:textId="77777777" w:rsidR="002C79B2" w:rsidRDefault="009033F0">
      <w:pPr>
        <w:numPr>
          <w:ilvl w:val="0"/>
          <w:numId w:val="4"/>
        </w:numPr>
      </w:pPr>
      <w:r>
        <w:t>Experience with APIs, databases, and software development practices preferred.</w:t>
      </w:r>
    </w:p>
    <w:p w14:paraId="00000026" w14:textId="77777777" w:rsidR="002C79B2" w:rsidRDefault="009033F0">
      <w:pPr>
        <w:numPr>
          <w:ilvl w:val="0"/>
          <w:numId w:val="4"/>
        </w:numPr>
      </w:pPr>
      <w:r>
        <w:t>Knowledge of information retrieval and NLP concepts is beneficial.</w:t>
      </w:r>
    </w:p>
    <w:p w14:paraId="00000027" w14:textId="77777777" w:rsidR="002C79B2" w:rsidRDefault="009033F0">
      <w:pPr>
        <w:numPr>
          <w:ilvl w:val="0"/>
          <w:numId w:val="4"/>
        </w:numPr>
      </w:pPr>
      <w:r>
        <w:t>Familiarity with vector databases and embedding techniques is beneficial.</w:t>
      </w:r>
    </w:p>
    <w:p w14:paraId="00000028" w14:textId="77777777" w:rsidR="002C79B2" w:rsidRDefault="009033F0">
      <w:pPr>
        <w:pStyle w:val="Heading3"/>
      </w:pPr>
      <w:r>
        <w:t>Responsibility</w:t>
      </w:r>
    </w:p>
    <w:p w14:paraId="506EE218" w14:textId="77777777" w:rsidR="00435676" w:rsidRDefault="00435676" w:rsidP="00435676">
      <w:pPr>
        <w:numPr>
          <w:ilvl w:val="0"/>
          <w:numId w:val="2"/>
        </w:numPr>
      </w:pPr>
      <w:r>
        <w:t>Work collaboratively in specialized subgroups to design and implement multi-agent AI systems.</w:t>
      </w:r>
    </w:p>
    <w:p w14:paraId="48E4873D" w14:textId="77777777" w:rsidR="00435676" w:rsidRDefault="00435676" w:rsidP="00435676">
      <w:pPr>
        <w:numPr>
          <w:ilvl w:val="0"/>
          <w:numId w:val="2"/>
        </w:numPr>
      </w:pPr>
      <w:r>
        <w:t>Build RAG pipelines over historical or domain-specific data and integrate them with LLM agents.</w:t>
      </w:r>
    </w:p>
    <w:p w14:paraId="022504CF" w14:textId="77777777" w:rsidR="00435676" w:rsidRDefault="00435676" w:rsidP="00435676">
      <w:pPr>
        <w:numPr>
          <w:ilvl w:val="0"/>
          <w:numId w:val="2"/>
        </w:numPr>
      </w:pPr>
      <w:r>
        <w:lastRenderedPageBreak/>
        <w:t>Design and orchestrate multiple agents, including handoffs, tool use, and human-in-the-loop checkpoints.</w:t>
      </w:r>
    </w:p>
    <w:p w14:paraId="61361DEA" w14:textId="77777777" w:rsidR="00435676" w:rsidRDefault="00435676" w:rsidP="00435676">
      <w:pPr>
        <w:numPr>
          <w:ilvl w:val="0"/>
          <w:numId w:val="2"/>
        </w:numPr>
      </w:pPr>
      <w:r>
        <w:t>Develop front-end interfaces that allow users to interact with and oversee the system.</w:t>
      </w:r>
    </w:p>
    <w:p w14:paraId="742673FF" w14:textId="77777777" w:rsidR="00435676" w:rsidRDefault="00435676" w:rsidP="00435676">
      <w:pPr>
        <w:numPr>
          <w:ilvl w:val="0"/>
          <w:numId w:val="2"/>
        </w:numPr>
      </w:pPr>
      <w:r>
        <w:t>Create modular, tool-ready components for seamless agent integration (e.g., via MCP).</w:t>
      </w:r>
    </w:p>
    <w:p w14:paraId="023CF441" w14:textId="77777777" w:rsidR="00435676" w:rsidRDefault="00435676" w:rsidP="00435676">
      <w:pPr>
        <w:numPr>
          <w:ilvl w:val="0"/>
          <w:numId w:val="2"/>
        </w:numPr>
      </w:pPr>
      <w:r>
        <w:t>Design and apply evaluation metrics appropriate to each use case.</w:t>
      </w:r>
    </w:p>
    <w:p w14:paraId="77730367" w14:textId="77777777" w:rsidR="00435676" w:rsidRDefault="00435676" w:rsidP="00435676">
      <w:pPr>
        <w:numPr>
          <w:ilvl w:val="0"/>
          <w:numId w:val="2"/>
        </w:numPr>
      </w:pPr>
      <w:r>
        <w:t>Organize the code base and maintain documentation of progress.</w:t>
      </w:r>
    </w:p>
    <w:p w14:paraId="0000002C" w14:textId="1256838E" w:rsidR="002C79B2" w:rsidRDefault="00435676" w:rsidP="00435676">
      <w:pPr>
        <w:numPr>
          <w:ilvl w:val="0"/>
          <w:numId w:val="2"/>
        </w:numPr>
      </w:pPr>
      <w:r>
        <w:t xml:space="preserve">Attend weekly progress meetings and submit monthly progress </w:t>
      </w:r>
      <w:proofErr w:type="spellStart"/>
      <w:proofErr w:type="gramStart"/>
      <w:r>
        <w:t>reports.</w:t>
      </w:r>
      <w:r w:rsidR="009033F0">
        <w:t>Build</w:t>
      </w:r>
      <w:proofErr w:type="spellEnd"/>
      <w:proofErr w:type="gramEnd"/>
      <w:r w:rsidR="009033F0">
        <w:t xml:space="preserve"> RAG systems compatible with agentic AI architectures.</w:t>
      </w:r>
    </w:p>
    <w:p w14:paraId="0000002D" w14:textId="77777777" w:rsidR="002C79B2" w:rsidRDefault="009033F0">
      <w:pPr>
        <w:numPr>
          <w:ilvl w:val="0"/>
          <w:numId w:val="2"/>
        </w:numPr>
      </w:pPr>
      <w:r>
        <w:t>Develop retrieval pipelines and integrate them with LLMs for specific use cases.</w:t>
      </w:r>
    </w:p>
    <w:p w14:paraId="014ACC0B" w14:textId="71FFB44C" w:rsidR="00863507" w:rsidRDefault="009033F0" w:rsidP="00810C5C">
      <w:pPr>
        <w:numPr>
          <w:ilvl w:val="0"/>
          <w:numId w:val="2"/>
        </w:numPr>
      </w:pPr>
      <w:r>
        <w:t>Create modular, tool-ready components for seamless agent integration.</w:t>
      </w:r>
      <w:bookmarkStart w:id="2" w:name="_la4qj9z88j4g" w:colFirst="0" w:colLast="0"/>
      <w:bookmarkEnd w:id="2"/>
    </w:p>
    <w:p w14:paraId="02F7055E" w14:textId="77777777" w:rsidR="00435676" w:rsidRDefault="00435676" w:rsidP="00435676"/>
    <w:sectPr w:rsidR="0043567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27811"/>
    <w:multiLevelType w:val="multilevel"/>
    <w:tmpl w:val="01209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2F7F02"/>
    <w:multiLevelType w:val="multilevel"/>
    <w:tmpl w:val="6C50D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138D5"/>
    <w:multiLevelType w:val="hybridMultilevel"/>
    <w:tmpl w:val="17103A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00F5DE2"/>
    <w:multiLevelType w:val="multilevel"/>
    <w:tmpl w:val="D3CA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8236E8"/>
    <w:multiLevelType w:val="multilevel"/>
    <w:tmpl w:val="1F92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FD4622"/>
    <w:multiLevelType w:val="multilevel"/>
    <w:tmpl w:val="970E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926D63"/>
    <w:multiLevelType w:val="multilevel"/>
    <w:tmpl w:val="5CC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6E4B31"/>
    <w:multiLevelType w:val="hybridMultilevel"/>
    <w:tmpl w:val="BDC256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DF53E23"/>
    <w:multiLevelType w:val="multilevel"/>
    <w:tmpl w:val="EC6A1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4D68AE"/>
    <w:multiLevelType w:val="multilevel"/>
    <w:tmpl w:val="5AA4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736B6D"/>
    <w:multiLevelType w:val="multilevel"/>
    <w:tmpl w:val="1FC4E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E2688B"/>
    <w:multiLevelType w:val="multilevel"/>
    <w:tmpl w:val="F418D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95C2BA1"/>
    <w:multiLevelType w:val="multilevel"/>
    <w:tmpl w:val="EDB6E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4425DF1"/>
    <w:multiLevelType w:val="multilevel"/>
    <w:tmpl w:val="660EB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BD03CE9"/>
    <w:multiLevelType w:val="hybridMultilevel"/>
    <w:tmpl w:val="09BA7C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160776441">
    <w:abstractNumId w:val="13"/>
  </w:num>
  <w:num w:numId="2" w16cid:durableId="1848792458">
    <w:abstractNumId w:val="12"/>
  </w:num>
  <w:num w:numId="3" w16cid:durableId="723990928">
    <w:abstractNumId w:val="11"/>
  </w:num>
  <w:num w:numId="4" w16cid:durableId="81731766">
    <w:abstractNumId w:val="0"/>
  </w:num>
  <w:num w:numId="5" w16cid:durableId="1113861325">
    <w:abstractNumId w:val="6"/>
  </w:num>
  <w:num w:numId="6" w16cid:durableId="1732851671">
    <w:abstractNumId w:val="10"/>
  </w:num>
  <w:num w:numId="7" w16cid:durableId="586961252">
    <w:abstractNumId w:val="9"/>
  </w:num>
  <w:num w:numId="8" w16cid:durableId="133377595">
    <w:abstractNumId w:val="3"/>
  </w:num>
  <w:num w:numId="9" w16cid:durableId="796874168">
    <w:abstractNumId w:val="5"/>
  </w:num>
  <w:num w:numId="10" w16cid:durableId="1400907850">
    <w:abstractNumId w:val="1"/>
  </w:num>
  <w:num w:numId="11" w16cid:durableId="448546165">
    <w:abstractNumId w:val="4"/>
  </w:num>
  <w:num w:numId="12" w16cid:durableId="2020501996">
    <w:abstractNumId w:val="8"/>
  </w:num>
  <w:num w:numId="13" w16cid:durableId="1917780802">
    <w:abstractNumId w:val="2"/>
  </w:num>
  <w:num w:numId="14" w16cid:durableId="448165632">
    <w:abstractNumId w:val="14"/>
  </w:num>
  <w:num w:numId="15" w16cid:durableId="4353650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9B2"/>
    <w:rsid w:val="001F0B12"/>
    <w:rsid w:val="00252ABE"/>
    <w:rsid w:val="002C79B2"/>
    <w:rsid w:val="002D6F4B"/>
    <w:rsid w:val="00435676"/>
    <w:rsid w:val="004A19F1"/>
    <w:rsid w:val="00562183"/>
    <w:rsid w:val="006325D3"/>
    <w:rsid w:val="0078508B"/>
    <w:rsid w:val="00810C5C"/>
    <w:rsid w:val="00863507"/>
    <w:rsid w:val="008C39A7"/>
    <w:rsid w:val="009033F0"/>
    <w:rsid w:val="00936323"/>
    <w:rsid w:val="009901F1"/>
    <w:rsid w:val="00AA0F43"/>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F0EAB"/>
  <w15:docId w15:val="{2C68A250-CD69-0845-B5DF-C3C2F092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863507"/>
    <w:rPr>
      <w:color w:val="0000FF" w:themeColor="hyperlink"/>
      <w:u w:val="single"/>
    </w:rPr>
  </w:style>
  <w:style w:type="paragraph" w:styleId="ListParagraph">
    <w:name w:val="List Paragraph"/>
    <w:basedOn w:val="Normal"/>
    <w:uiPriority w:val="34"/>
    <w:qFormat/>
    <w:rsid w:val="00810C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BD1B4B0ABBE74291C1E20C7B24F71C" ma:contentTypeVersion="18" ma:contentTypeDescription="Create a new document." ma:contentTypeScope="" ma:versionID="3aeab910e0a277c9d96b836bbf2d6875">
  <xsd:schema xmlns:xsd="http://www.w3.org/2001/XMLSchema" xmlns:xs="http://www.w3.org/2001/XMLSchema" xmlns:p="http://schemas.microsoft.com/office/2006/metadata/properties" xmlns:ns2="7b2d0df5-3d28-4681-85ef-8f184373ee4d" xmlns:ns3="b24ca10b-3e9b-420e-8d4c-d4b801010e6d" targetNamespace="http://schemas.microsoft.com/office/2006/metadata/properties" ma:root="true" ma:fieldsID="2fd9f25054cf8751faf0f5c2ae480baa" ns2:_="" ns3:_="">
    <xsd:import namespace="7b2d0df5-3d28-4681-85ef-8f184373ee4d"/>
    <xsd:import namespace="b24ca10b-3e9b-420e-8d4c-d4b801010e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2d0df5-3d28-4681-85ef-8f184373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4ca10b-3e9b-420e-8d4c-d4b801010e6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c8cee1-94f9-4505-975b-70e382c25e0b}" ma:internalName="TaxCatchAll" ma:showField="CatchAllData" ma:web="b24ca10b-3e9b-420e-8d4c-d4b801010e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24ca10b-3e9b-420e-8d4c-d4b801010e6d" xsi:nil="true"/>
    <lcf76f155ced4ddcb4097134ff3c332f xmlns="7b2d0df5-3d28-4681-85ef-8f184373ee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F61FCB-8033-4B50-9864-99A49012BD91}"/>
</file>

<file path=customXml/itemProps2.xml><?xml version="1.0" encoding="utf-8"?>
<ds:datastoreItem xmlns:ds="http://schemas.openxmlformats.org/officeDocument/2006/customXml" ds:itemID="{8695D957-1518-411E-BFAA-97989B439EA4}"/>
</file>

<file path=customXml/itemProps3.xml><?xml version="1.0" encoding="utf-8"?>
<ds:datastoreItem xmlns:ds="http://schemas.openxmlformats.org/officeDocument/2006/customXml" ds:itemID="{278ADD9D-39FF-4B09-9188-192371F07095}"/>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Dhavalkumar Patel</cp:lastModifiedBy>
  <cp:revision>3</cp:revision>
  <cp:lastPrinted>2026-06-04T22:38:00Z</cp:lastPrinted>
  <dcterms:created xsi:type="dcterms:W3CDTF">2026-06-04T22:38:00Z</dcterms:created>
  <dcterms:modified xsi:type="dcterms:W3CDTF">2026-06-04T22:40:00Z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0x01010041BD1B4B0ABBE74291C1E20C7B24F71C</vt:lpwstr>
  </property>
</Properties>
</file>