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90" w:rsidRPr="00A7278A" w:rsidRDefault="00C43690" w:rsidP="00C43690">
      <w:pPr>
        <w:spacing w:after="0" w:line="240" w:lineRule="auto"/>
        <w:rPr>
          <w:rFonts w:ascii="Georgia" w:hAnsi="Georgia"/>
          <w:b/>
          <w:u w:val="single"/>
        </w:rPr>
      </w:pPr>
      <w:r w:rsidRPr="00A7278A">
        <w:rPr>
          <w:rFonts w:ascii="Georgia" w:hAnsi="Georgia"/>
          <w:b/>
          <w:u w:val="single"/>
        </w:rPr>
        <w:t>NSERC USRA: Application Instructions</w:t>
      </w:r>
    </w:p>
    <w:p w:rsidR="00C43690" w:rsidRPr="00A7278A" w:rsidRDefault="00C43690" w:rsidP="00C43690">
      <w:pPr>
        <w:spacing w:after="0" w:line="240" w:lineRule="auto"/>
        <w:rPr>
          <w:rFonts w:ascii="Georgia" w:hAnsi="Georgia"/>
          <w:b/>
          <w:i/>
        </w:rPr>
      </w:pPr>
    </w:p>
    <w:p w:rsidR="00C43690" w:rsidRPr="00A7278A" w:rsidRDefault="00C43690" w:rsidP="00C43690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 xml:space="preserve">Students interested in </w:t>
      </w:r>
      <w:r w:rsidR="0073192B" w:rsidRPr="00A7278A">
        <w:rPr>
          <w:rFonts w:ascii="Georgia" w:hAnsi="Georgia"/>
        </w:rPr>
        <w:t>applying must</w:t>
      </w:r>
      <w:r w:rsidRPr="00A7278A">
        <w:rPr>
          <w:rFonts w:ascii="Georgia" w:hAnsi="Georgia"/>
        </w:rPr>
        <w:t xml:space="preserve"> </w:t>
      </w:r>
      <w:r w:rsidRPr="00A7278A">
        <w:rPr>
          <w:rFonts w:ascii="Georgia" w:hAnsi="Georgia"/>
          <w:b/>
        </w:rPr>
        <w:t>contact MIE Professors</w:t>
      </w:r>
      <w:r w:rsidRPr="00A7278A">
        <w:rPr>
          <w:rFonts w:ascii="Georgia" w:hAnsi="Georgia"/>
        </w:rPr>
        <w:t xml:space="preserve"> to find a supervisor. </w:t>
      </w:r>
    </w:p>
    <w:p w:rsidR="00C43690" w:rsidRPr="00A7278A" w:rsidRDefault="00C43690" w:rsidP="00FE3F43">
      <w:pPr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 xml:space="preserve">A list of projects have been posted online at: </w:t>
      </w:r>
      <w:hyperlink r:id="rId5" w:history="1">
        <w:r w:rsidR="00FE3F43" w:rsidRPr="00A7278A">
          <w:rPr>
            <w:rStyle w:val="Hyperlink"/>
            <w:rFonts w:ascii="Georgia" w:hAnsi="Georgia"/>
          </w:rPr>
          <w:t>http://www.mie.utoronto.ca/undergraduate/research/</w:t>
        </w:r>
      </w:hyperlink>
      <w:r w:rsidR="00FE3F43" w:rsidRPr="00A7278A">
        <w:rPr>
          <w:rFonts w:ascii="Georgia" w:hAnsi="Georgia"/>
        </w:rPr>
        <w:t xml:space="preserve"> </w:t>
      </w:r>
    </w:p>
    <w:p w:rsidR="00C43690" w:rsidRPr="00A7278A" w:rsidRDefault="00C43690" w:rsidP="00FE3F43">
      <w:pPr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 xml:space="preserve">If there is a supervisor you would like to work with that has not posted a project, you can approach them individually. A list of MIE faculty and their areas of research is available on the MIE </w:t>
      </w:r>
      <w:r w:rsidR="00407194" w:rsidRPr="00A7278A">
        <w:rPr>
          <w:rFonts w:ascii="Georgia" w:hAnsi="Georgia"/>
        </w:rPr>
        <w:t xml:space="preserve">website </w:t>
      </w:r>
      <w:r w:rsidR="00407194" w:rsidRPr="00A7278A">
        <w:rPr>
          <w:rFonts w:ascii="Georgia" w:hAnsi="Georgia"/>
          <w:color w:val="0000FF" w:themeColor="hyperlink"/>
          <w:u w:val="single"/>
        </w:rPr>
        <w:t>https://www.mie.utoronto.ca/mie/faculty</w:t>
      </w:r>
    </w:p>
    <w:p w:rsidR="00C43690" w:rsidRPr="00A7278A" w:rsidRDefault="00C43690" w:rsidP="00C43690">
      <w:pPr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 xml:space="preserve">You may only submit </w:t>
      </w:r>
      <w:r w:rsidRPr="00A7278A">
        <w:rPr>
          <w:rFonts w:ascii="Georgia" w:hAnsi="Georgia"/>
          <w:b/>
          <w:u w:val="single"/>
        </w:rPr>
        <w:t xml:space="preserve">one </w:t>
      </w:r>
      <w:r w:rsidRPr="00A7278A">
        <w:rPr>
          <w:rFonts w:ascii="Georgia" w:hAnsi="Georgia"/>
        </w:rPr>
        <w:t>NSERC application to MIE.</w:t>
      </w:r>
    </w:p>
    <w:p w:rsidR="00C43690" w:rsidRPr="00A7278A" w:rsidRDefault="00C43690" w:rsidP="00C43690">
      <w:pPr>
        <w:spacing w:after="0" w:line="240" w:lineRule="auto"/>
        <w:ind w:left="720"/>
        <w:rPr>
          <w:rFonts w:ascii="Georgia" w:hAnsi="Georgia"/>
        </w:rPr>
      </w:pPr>
    </w:p>
    <w:p w:rsidR="00C43690" w:rsidRPr="00A7278A" w:rsidRDefault="00C43690" w:rsidP="00C43690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 xml:space="preserve">Complete the NSERC application form </w:t>
      </w:r>
      <w:r w:rsidRPr="00A7278A">
        <w:rPr>
          <w:rFonts w:ascii="Georgia" w:hAnsi="Georgia"/>
          <w:u w:val="single"/>
        </w:rPr>
        <w:t>online</w:t>
      </w:r>
      <w:r w:rsidRPr="00A7278A">
        <w:rPr>
          <w:rFonts w:ascii="Georgia" w:hAnsi="Georgia"/>
        </w:rPr>
        <w:t xml:space="preserve">, </w:t>
      </w:r>
      <w:r w:rsidRPr="00A7278A">
        <w:rPr>
          <w:rFonts w:ascii="Georgia" w:hAnsi="Georgia"/>
          <w:b/>
        </w:rPr>
        <w:t>Form 202 Part I</w:t>
      </w:r>
      <w:r w:rsidRPr="00A7278A">
        <w:rPr>
          <w:rFonts w:ascii="Georgia" w:hAnsi="Georgia"/>
        </w:rPr>
        <w:t xml:space="preserve"> </w:t>
      </w:r>
      <w:hyperlink r:id="rId6" w:history="1">
        <w:r w:rsidR="00FE3F43" w:rsidRPr="00A7278A">
          <w:rPr>
            <w:rStyle w:val="Hyperlink"/>
            <w:rFonts w:ascii="Georgia" w:eastAsia="Times New Roman" w:hAnsi="Georgia"/>
            <w:lang w:val="en-CA"/>
          </w:rPr>
          <w:t>https://ebiz.nserc.ca/nserc_web/nserc_login_e.htm</w:t>
        </w:r>
      </w:hyperlink>
    </w:p>
    <w:p w:rsidR="00C43690" w:rsidRPr="00A7278A" w:rsidRDefault="00C43690" w:rsidP="00C43690">
      <w:pPr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>Students who have previously applied for an NSERC USRA will only have to update Part I of Form 202.</w:t>
      </w:r>
    </w:p>
    <w:p w:rsidR="00C43690" w:rsidRPr="00A7278A" w:rsidRDefault="00C43690" w:rsidP="00C43690">
      <w:pPr>
        <w:spacing w:after="0" w:line="240" w:lineRule="auto"/>
        <w:ind w:left="1080"/>
        <w:rPr>
          <w:rFonts w:ascii="Georgia" w:hAnsi="Georgia"/>
        </w:rPr>
      </w:pPr>
    </w:p>
    <w:p w:rsidR="00C43690" w:rsidRPr="00A7278A" w:rsidRDefault="00C43690" w:rsidP="00C43690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 xml:space="preserve">Attach a </w:t>
      </w:r>
      <w:r w:rsidRPr="00A7278A">
        <w:rPr>
          <w:rFonts w:ascii="Georgia" w:hAnsi="Georgia"/>
          <w:b/>
        </w:rPr>
        <w:t>PDF copy of your transcript</w:t>
      </w:r>
      <w:r w:rsidRPr="00A7278A">
        <w:rPr>
          <w:rFonts w:ascii="Georgia" w:hAnsi="Georgia"/>
        </w:rPr>
        <w:t xml:space="preserve"> to</w:t>
      </w:r>
      <w:r w:rsidR="00067061" w:rsidRPr="00A7278A">
        <w:rPr>
          <w:rFonts w:ascii="Georgia" w:hAnsi="Georgia"/>
        </w:rPr>
        <w:t xml:space="preserve"> the application form (Part I). </w:t>
      </w:r>
    </w:p>
    <w:p w:rsidR="00C43690" w:rsidRPr="00A7278A" w:rsidRDefault="00C43690" w:rsidP="00C43690">
      <w:pPr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>Order a</w:t>
      </w:r>
      <w:r w:rsidR="00691F7F">
        <w:rPr>
          <w:rFonts w:ascii="Georgia" w:hAnsi="Georgia"/>
        </w:rPr>
        <w:t>n original</w:t>
      </w:r>
      <w:bookmarkStart w:id="0" w:name="_GoBack"/>
      <w:bookmarkEnd w:id="0"/>
      <w:r w:rsidRPr="00A7278A">
        <w:rPr>
          <w:rFonts w:ascii="Georgia" w:hAnsi="Georgia"/>
        </w:rPr>
        <w:t xml:space="preserve"> transcr</w:t>
      </w:r>
      <w:r w:rsidR="0073192B" w:rsidRPr="00A7278A">
        <w:rPr>
          <w:rFonts w:ascii="Georgia" w:hAnsi="Georgia"/>
        </w:rPr>
        <w:t xml:space="preserve">ipt from </w:t>
      </w:r>
      <w:r w:rsidR="00FE3F43" w:rsidRPr="00A7278A">
        <w:rPr>
          <w:rFonts w:ascii="Georgia" w:hAnsi="Georgia"/>
        </w:rPr>
        <w:t>ACORN</w:t>
      </w:r>
      <w:r w:rsidRPr="00A7278A">
        <w:rPr>
          <w:rFonts w:ascii="Georgia" w:hAnsi="Georgia"/>
        </w:rPr>
        <w:t xml:space="preserve"> using the Student Web Service.</w:t>
      </w:r>
    </w:p>
    <w:p w:rsidR="00C43690" w:rsidRPr="00A7278A" w:rsidRDefault="00C43690" w:rsidP="00C43690">
      <w:pPr>
        <w:numPr>
          <w:ilvl w:val="2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>Remember, the UofT transcript office can take 5-7 business days to process your request, thus order early.  It is advisable that you request to pick up the transcript in person to expedite the process.</w:t>
      </w:r>
    </w:p>
    <w:p w:rsidR="00C43690" w:rsidRPr="00A7278A" w:rsidRDefault="00C43690" w:rsidP="00C43690">
      <w:pPr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>Provide the MIE UG Office with an official transcript (</w:t>
      </w:r>
      <w:r w:rsidRPr="00A7278A">
        <w:rPr>
          <w:rFonts w:ascii="Georgia" w:hAnsi="Georgia"/>
          <w:b/>
          <w:u w:val="single"/>
        </w:rPr>
        <w:t>must be sealed</w:t>
      </w:r>
      <w:r w:rsidRPr="00A7278A">
        <w:rPr>
          <w:rFonts w:ascii="Georgia" w:hAnsi="Georgia"/>
        </w:rPr>
        <w:t xml:space="preserve">).  The Undergraduate Office staff must first verify that </w:t>
      </w:r>
      <w:r w:rsidR="0073192B" w:rsidRPr="00A7278A">
        <w:rPr>
          <w:rFonts w:ascii="Georgia" w:hAnsi="Georgia"/>
        </w:rPr>
        <w:t>the transcript is original. The office</w:t>
      </w:r>
      <w:r w:rsidRPr="00A7278A">
        <w:rPr>
          <w:rFonts w:ascii="Georgia" w:hAnsi="Georgia"/>
        </w:rPr>
        <w:t xml:space="preserve"> will</w:t>
      </w:r>
      <w:r w:rsidR="0073192B" w:rsidRPr="00A7278A">
        <w:rPr>
          <w:rFonts w:ascii="Georgia" w:hAnsi="Georgia"/>
        </w:rPr>
        <w:t xml:space="preserve"> </w:t>
      </w:r>
      <w:r w:rsidRPr="00A7278A">
        <w:rPr>
          <w:rFonts w:ascii="Georgia" w:hAnsi="Georgia"/>
        </w:rPr>
        <w:t xml:space="preserve">email you a PDF of the transcript.  </w:t>
      </w:r>
      <w:r w:rsidR="0073192B" w:rsidRPr="00A7278A">
        <w:rPr>
          <w:rFonts w:ascii="Georgia" w:hAnsi="Georgia"/>
        </w:rPr>
        <w:t>You will</w:t>
      </w:r>
      <w:r w:rsidRPr="00A7278A">
        <w:rPr>
          <w:rFonts w:ascii="Georgia" w:hAnsi="Georgia"/>
        </w:rPr>
        <w:t xml:space="preserve"> then upload this PDF to the NSERC’s online system.</w:t>
      </w:r>
    </w:p>
    <w:p w:rsidR="00C43690" w:rsidRPr="00A7278A" w:rsidRDefault="00C43690" w:rsidP="00C43690">
      <w:pPr>
        <w:numPr>
          <w:ilvl w:val="2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>The MIE UG Office will keep the transcript (to be attached to the hard copy of the application)</w:t>
      </w:r>
    </w:p>
    <w:p w:rsidR="00C43690" w:rsidRPr="00A7278A" w:rsidRDefault="00C43690" w:rsidP="00C43690">
      <w:pPr>
        <w:spacing w:after="0" w:line="240" w:lineRule="auto"/>
        <w:rPr>
          <w:rFonts w:ascii="Georgia" w:hAnsi="Georgia"/>
        </w:rPr>
      </w:pPr>
    </w:p>
    <w:p w:rsidR="00C43690" w:rsidRPr="00A7278A" w:rsidRDefault="00C43690" w:rsidP="00C43690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  <w:b/>
        </w:rPr>
        <w:t>Form 202 Part II</w:t>
      </w:r>
      <w:r w:rsidRPr="00A7278A">
        <w:rPr>
          <w:rFonts w:ascii="Georgia" w:hAnsi="Georgia"/>
        </w:rPr>
        <w:t xml:space="preserve"> must be completed by the supervisor.  After you have completed Part I online, a </w:t>
      </w:r>
      <w:r w:rsidRPr="00A7278A">
        <w:rPr>
          <w:rFonts w:ascii="Georgia" w:hAnsi="Georgia"/>
          <w:u w:val="single"/>
        </w:rPr>
        <w:t>reference number</w:t>
      </w:r>
      <w:r w:rsidRPr="00A7278A">
        <w:rPr>
          <w:rFonts w:ascii="Georgia" w:hAnsi="Georgia"/>
        </w:rPr>
        <w:t xml:space="preserve"> will be issued to you.  Please supply that reference number to your supervisor. </w:t>
      </w:r>
    </w:p>
    <w:p w:rsidR="00C43690" w:rsidRPr="00A7278A" w:rsidRDefault="00C43690" w:rsidP="00C43690">
      <w:pPr>
        <w:spacing w:after="0" w:line="240" w:lineRule="auto"/>
        <w:ind w:left="720"/>
        <w:rPr>
          <w:rFonts w:ascii="Georgia" w:hAnsi="Georgia"/>
        </w:rPr>
      </w:pPr>
    </w:p>
    <w:p w:rsidR="00C43690" w:rsidRPr="00A7278A" w:rsidRDefault="00C43690" w:rsidP="00C43690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 xml:space="preserve">Submit a </w:t>
      </w:r>
      <w:r w:rsidRPr="00A7278A">
        <w:rPr>
          <w:rFonts w:ascii="Georgia" w:hAnsi="Georgia"/>
          <w:b/>
        </w:rPr>
        <w:t>complete application</w:t>
      </w:r>
      <w:r w:rsidRPr="00A7278A">
        <w:rPr>
          <w:rFonts w:ascii="Georgia" w:hAnsi="Georgia"/>
        </w:rPr>
        <w:t xml:space="preserve"> in </w:t>
      </w:r>
      <w:r w:rsidRPr="00A7278A">
        <w:rPr>
          <w:rFonts w:ascii="Georgia" w:hAnsi="Georgia"/>
          <w:b/>
        </w:rPr>
        <w:t>printed hard copy</w:t>
      </w:r>
      <w:r w:rsidR="00067061" w:rsidRPr="00A7278A">
        <w:rPr>
          <w:rFonts w:ascii="Georgia" w:hAnsi="Georgia"/>
        </w:rPr>
        <w:t xml:space="preserve"> </w:t>
      </w:r>
      <w:r w:rsidRPr="00A7278A">
        <w:rPr>
          <w:rFonts w:ascii="Georgia" w:hAnsi="Georgia"/>
        </w:rPr>
        <w:t>to the MIE Undergraduate Office (MC109)</w:t>
      </w:r>
      <w:r w:rsidR="001950A5" w:rsidRPr="00A7278A">
        <w:rPr>
          <w:rFonts w:ascii="Georgia" w:hAnsi="Georgia"/>
        </w:rPr>
        <w:t xml:space="preserve"> by February </w:t>
      </w:r>
      <w:r w:rsidR="00A7278A" w:rsidRPr="00A7278A">
        <w:rPr>
          <w:rFonts w:ascii="Georgia" w:hAnsi="Georgia"/>
        </w:rPr>
        <w:t>21. 2019</w:t>
      </w:r>
      <w:r w:rsidRPr="00A7278A">
        <w:rPr>
          <w:rFonts w:ascii="Georgia" w:hAnsi="Georgia"/>
        </w:rPr>
        <w:t>.</w:t>
      </w:r>
    </w:p>
    <w:p w:rsidR="00C43690" w:rsidRPr="00A7278A" w:rsidRDefault="00C43690" w:rsidP="00C43690">
      <w:pPr>
        <w:keepNext/>
        <w:keepLines/>
        <w:spacing w:after="0"/>
        <w:outlineLvl w:val="0"/>
        <w:rPr>
          <w:rFonts w:ascii="Georgia" w:eastAsiaTheme="majorEastAsia" w:hAnsi="Georgia" w:cstheme="majorBidi"/>
          <w:b/>
          <w:bCs/>
          <w:color w:val="365F91" w:themeColor="accent1" w:themeShade="BF"/>
        </w:rPr>
      </w:pPr>
    </w:p>
    <w:p w:rsidR="00C43690" w:rsidRPr="00A7278A" w:rsidRDefault="00C43690" w:rsidP="00C43690">
      <w:pPr>
        <w:keepNext/>
        <w:keepLines/>
        <w:spacing w:after="0"/>
        <w:outlineLvl w:val="0"/>
        <w:rPr>
          <w:rFonts w:ascii="Georgia" w:eastAsiaTheme="majorEastAsia" w:hAnsi="Georgia" w:cstheme="majorBidi"/>
          <w:b/>
          <w:bCs/>
          <w:color w:val="365F91" w:themeColor="accent1" w:themeShade="BF"/>
        </w:rPr>
      </w:pPr>
      <w:r w:rsidRPr="00A7278A">
        <w:rPr>
          <w:rFonts w:ascii="Georgia" w:eastAsiaTheme="majorEastAsia" w:hAnsi="Georgia" w:cstheme="majorBidi"/>
          <w:b/>
          <w:bCs/>
          <w:color w:val="365F91" w:themeColor="accent1" w:themeShade="BF"/>
        </w:rPr>
        <w:t>List for a Complete Application</w:t>
      </w:r>
    </w:p>
    <w:p w:rsidR="00C43690" w:rsidRPr="00A7278A" w:rsidRDefault="00C43690" w:rsidP="00C43690">
      <w:pPr>
        <w:numPr>
          <w:ilvl w:val="0"/>
          <w:numId w:val="2"/>
        </w:numPr>
        <w:spacing w:after="0" w:line="240" w:lineRule="auto"/>
        <w:contextualSpacing/>
        <w:rPr>
          <w:rFonts w:ascii="Georgia" w:hAnsi="Georgia"/>
        </w:rPr>
      </w:pPr>
      <w:r w:rsidRPr="00A7278A">
        <w:rPr>
          <w:rFonts w:ascii="Georgia" w:hAnsi="Georgia"/>
        </w:rPr>
        <w:t xml:space="preserve">Form 202 – Part I (to be completed by the student) </w:t>
      </w:r>
    </w:p>
    <w:p w:rsidR="00C43690" w:rsidRPr="00A7278A" w:rsidRDefault="00C43690" w:rsidP="00C43690">
      <w:pPr>
        <w:numPr>
          <w:ilvl w:val="0"/>
          <w:numId w:val="2"/>
        </w:numPr>
        <w:spacing w:after="0" w:line="240" w:lineRule="auto"/>
        <w:contextualSpacing/>
        <w:rPr>
          <w:rFonts w:ascii="Georgia" w:hAnsi="Georgia"/>
        </w:rPr>
      </w:pPr>
      <w:r w:rsidRPr="00A7278A">
        <w:rPr>
          <w:rFonts w:ascii="Georgia" w:hAnsi="Georgia"/>
        </w:rPr>
        <w:t xml:space="preserve">Form 202 – Part II (to be completed by the university research supervisor) </w:t>
      </w:r>
    </w:p>
    <w:p w:rsidR="00C43690" w:rsidRPr="00A7278A" w:rsidRDefault="00C43690" w:rsidP="00C43690">
      <w:pPr>
        <w:numPr>
          <w:ilvl w:val="0"/>
          <w:numId w:val="2"/>
        </w:numPr>
        <w:spacing w:after="0" w:line="240" w:lineRule="auto"/>
        <w:contextualSpacing/>
        <w:rPr>
          <w:rFonts w:ascii="Georgia" w:hAnsi="Georgia"/>
        </w:rPr>
      </w:pPr>
      <w:r w:rsidRPr="00A7278A">
        <w:rPr>
          <w:rFonts w:ascii="Georgia" w:hAnsi="Georgia"/>
        </w:rPr>
        <w:t>Transcript</w:t>
      </w:r>
    </w:p>
    <w:p w:rsidR="00C43690" w:rsidRPr="00A7278A" w:rsidRDefault="00C43690" w:rsidP="00C43690">
      <w:pPr>
        <w:numPr>
          <w:ilvl w:val="0"/>
          <w:numId w:val="2"/>
        </w:numPr>
        <w:spacing w:after="0" w:line="240" w:lineRule="auto"/>
        <w:contextualSpacing/>
        <w:rPr>
          <w:rFonts w:ascii="Georgia" w:hAnsi="Georgia"/>
        </w:rPr>
      </w:pPr>
      <w:r w:rsidRPr="00A7278A">
        <w:rPr>
          <w:rFonts w:ascii="Georgia" w:hAnsi="Georgia"/>
        </w:rPr>
        <w:t>Student- Supervisor Certification</w:t>
      </w:r>
    </w:p>
    <w:p w:rsidR="00C43690" w:rsidRPr="00A7278A" w:rsidRDefault="00C43690" w:rsidP="00C43690">
      <w:pPr>
        <w:numPr>
          <w:ilvl w:val="0"/>
          <w:numId w:val="2"/>
        </w:numPr>
        <w:spacing w:after="0" w:line="240" w:lineRule="auto"/>
        <w:contextualSpacing/>
        <w:rPr>
          <w:rFonts w:ascii="Georgia" w:hAnsi="Georgia"/>
        </w:rPr>
      </w:pPr>
      <w:r w:rsidRPr="00A7278A">
        <w:rPr>
          <w:rFonts w:ascii="Georgia" w:hAnsi="Georgia"/>
        </w:rPr>
        <w:t xml:space="preserve">NSERC USRA Application Checklist </w:t>
      </w:r>
    </w:p>
    <w:p w:rsidR="00C43690" w:rsidRPr="00A7278A" w:rsidRDefault="00C43690" w:rsidP="00C43690">
      <w:pPr>
        <w:spacing w:after="0" w:line="240" w:lineRule="auto"/>
        <w:rPr>
          <w:rFonts w:ascii="Georgia" w:hAnsi="Georgia"/>
        </w:rPr>
      </w:pPr>
    </w:p>
    <w:p w:rsidR="00C43690" w:rsidRPr="00A7278A" w:rsidRDefault="00C43690" w:rsidP="00C43690">
      <w:pPr>
        <w:spacing w:after="0" w:line="240" w:lineRule="auto"/>
        <w:ind w:left="720"/>
        <w:rPr>
          <w:rFonts w:ascii="Georgia" w:hAnsi="Georgia"/>
        </w:rPr>
      </w:pPr>
    </w:p>
    <w:p w:rsidR="00C43690" w:rsidRPr="00A7278A" w:rsidRDefault="00C43690" w:rsidP="00C43690">
      <w:pPr>
        <w:spacing w:after="0" w:line="240" w:lineRule="auto"/>
        <w:rPr>
          <w:rFonts w:ascii="Georgia" w:hAnsi="Georgia"/>
        </w:rPr>
      </w:pPr>
      <w:r w:rsidRPr="00A7278A">
        <w:rPr>
          <w:rFonts w:ascii="Georgia" w:hAnsi="Georgia"/>
        </w:rPr>
        <w:t>MIE nominations decisions will be forwarded to Research Services for approval. Successful applicants will be notified</w:t>
      </w:r>
      <w:r w:rsidR="00067061" w:rsidRPr="00A7278A">
        <w:rPr>
          <w:rFonts w:ascii="Georgia" w:hAnsi="Georgia"/>
        </w:rPr>
        <w:t xml:space="preserve"> by </w:t>
      </w:r>
      <w:r w:rsidR="00FE3F43" w:rsidRPr="00A7278A">
        <w:rPr>
          <w:rFonts w:ascii="Georgia" w:hAnsi="Georgia"/>
        </w:rPr>
        <w:t>early April.</w:t>
      </w:r>
    </w:p>
    <w:p w:rsidR="00C43690" w:rsidRPr="00A7278A" w:rsidRDefault="00C43690" w:rsidP="00C43690">
      <w:pPr>
        <w:spacing w:after="0" w:line="240" w:lineRule="auto"/>
        <w:rPr>
          <w:rFonts w:ascii="Georgia" w:hAnsi="Georgia"/>
        </w:rPr>
      </w:pPr>
    </w:p>
    <w:p w:rsidR="00C43690" w:rsidRPr="00A7278A" w:rsidRDefault="00C43690" w:rsidP="00C43690">
      <w:pPr>
        <w:spacing w:after="0" w:line="240" w:lineRule="auto"/>
        <w:rPr>
          <w:rFonts w:ascii="Georgia" w:hAnsi="Georgia"/>
        </w:rPr>
      </w:pPr>
    </w:p>
    <w:p w:rsidR="00C43690" w:rsidRPr="00A7278A" w:rsidRDefault="00C43690" w:rsidP="00C43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/>
        </w:rPr>
      </w:pPr>
    </w:p>
    <w:p w:rsidR="00C43690" w:rsidRPr="00A7278A" w:rsidRDefault="00C43690" w:rsidP="00C43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/>
          <w:b/>
        </w:rPr>
      </w:pPr>
      <w:r w:rsidRPr="00A7278A">
        <w:rPr>
          <w:rFonts w:ascii="Georgia" w:hAnsi="Georgia"/>
          <w:b/>
        </w:rPr>
        <w:t>Useful Video Tutorial on completing the application:</w:t>
      </w:r>
    </w:p>
    <w:p w:rsidR="00C43690" w:rsidRPr="00A7278A" w:rsidRDefault="00C43690" w:rsidP="00C43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/>
          <w:b/>
        </w:rPr>
      </w:pPr>
    </w:p>
    <w:p w:rsidR="00C43690" w:rsidRPr="00A7278A" w:rsidRDefault="00691F7F" w:rsidP="00C43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</w:rPr>
      </w:pPr>
      <w:hyperlink r:id="rId7" w:history="1">
        <w:r w:rsidR="00C43690" w:rsidRPr="00A7278A">
          <w:rPr>
            <w:rFonts w:ascii="Georgia" w:hAnsi="Georgia"/>
            <w:color w:val="0000FF" w:themeColor="hyperlink"/>
            <w:u w:val="single"/>
          </w:rPr>
          <w:t>http://nserc-crsng.gc.ca/Students-Etudiants/Videos-Videos/usra-brpct_eng.asp</w:t>
        </w:r>
      </w:hyperlink>
    </w:p>
    <w:p w:rsidR="00C43690" w:rsidRPr="00C43690" w:rsidRDefault="00C43690" w:rsidP="00C43690">
      <w:pPr>
        <w:spacing w:after="0" w:line="240" w:lineRule="auto"/>
        <w:rPr>
          <w:rFonts w:ascii="Georgia" w:hAnsi="Georgia"/>
        </w:rPr>
      </w:pPr>
    </w:p>
    <w:p w:rsidR="00EF0AFF" w:rsidRDefault="00EF0AFF"/>
    <w:sectPr w:rsidR="00EF0AFF" w:rsidSect="00F8398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4F2F"/>
    <w:multiLevelType w:val="hybridMultilevel"/>
    <w:tmpl w:val="ED00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749B"/>
    <w:multiLevelType w:val="hybridMultilevel"/>
    <w:tmpl w:val="5FA010C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90"/>
    <w:rsid w:val="0000081C"/>
    <w:rsid w:val="000010E1"/>
    <w:rsid w:val="00001776"/>
    <w:rsid w:val="00006ADC"/>
    <w:rsid w:val="00010685"/>
    <w:rsid w:val="0001457B"/>
    <w:rsid w:val="00017E7B"/>
    <w:rsid w:val="000239AF"/>
    <w:rsid w:val="00024486"/>
    <w:rsid w:val="00024F98"/>
    <w:rsid w:val="000252A6"/>
    <w:rsid w:val="00026F44"/>
    <w:rsid w:val="0003358C"/>
    <w:rsid w:val="00034CAA"/>
    <w:rsid w:val="0004009B"/>
    <w:rsid w:val="00040FB6"/>
    <w:rsid w:val="000433D7"/>
    <w:rsid w:val="000437DB"/>
    <w:rsid w:val="0004413C"/>
    <w:rsid w:val="000462C3"/>
    <w:rsid w:val="0005614A"/>
    <w:rsid w:val="00056CE2"/>
    <w:rsid w:val="00057E3A"/>
    <w:rsid w:val="00064751"/>
    <w:rsid w:val="00064884"/>
    <w:rsid w:val="00067061"/>
    <w:rsid w:val="00074A21"/>
    <w:rsid w:val="0009027F"/>
    <w:rsid w:val="00090427"/>
    <w:rsid w:val="00093EB6"/>
    <w:rsid w:val="000A2698"/>
    <w:rsid w:val="000A36BD"/>
    <w:rsid w:val="000A4032"/>
    <w:rsid w:val="000A4422"/>
    <w:rsid w:val="000A525D"/>
    <w:rsid w:val="000A590E"/>
    <w:rsid w:val="000A7ACE"/>
    <w:rsid w:val="000B7EBE"/>
    <w:rsid w:val="000C1173"/>
    <w:rsid w:val="000C2841"/>
    <w:rsid w:val="000C3B9A"/>
    <w:rsid w:val="000D57A1"/>
    <w:rsid w:val="000D640D"/>
    <w:rsid w:val="000E23F0"/>
    <w:rsid w:val="000E259D"/>
    <w:rsid w:val="000E4C2E"/>
    <w:rsid w:val="000E5FCD"/>
    <w:rsid w:val="000F0EC7"/>
    <w:rsid w:val="000F14AE"/>
    <w:rsid w:val="000F3812"/>
    <w:rsid w:val="000F6D72"/>
    <w:rsid w:val="00100AB6"/>
    <w:rsid w:val="001033BF"/>
    <w:rsid w:val="00105224"/>
    <w:rsid w:val="00106245"/>
    <w:rsid w:val="0011115E"/>
    <w:rsid w:val="00112E72"/>
    <w:rsid w:val="0011392B"/>
    <w:rsid w:val="001162B7"/>
    <w:rsid w:val="001200C2"/>
    <w:rsid w:val="00125714"/>
    <w:rsid w:val="001265B6"/>
    <w:rsid w:val="00127010"/>
    <w:rsid w:val="00130355"/>
    <w:rsid w:val="0013281D"/>
    <w:rsid w:val="00134CE0"/>
    <w:rsid w:val="00135181"/>
    <w:rsid w:val="00135B0C"/>
    <w:rsid w:val="00135B29"/>
    <w:rsid w:val="0013662F"/>
    <w:rsid w:val="00136A31"/>
    <w:rsid w:val="00137FB5"/>
    <w:rsid w:val="0014357D"/>
    <w:rsid w:val="0015193F"/>
    <w:rsid w:val="0015333E"/>
    <w:rsid w:val="00160D79"/>
    <w:rsid w:val="00161484"/>
    <w:rsid w:val="001627B0"/>
    <w:rsid w:val="00164B59"/>
    <w:rsid w:val="0016564E"/>
    <w:rsid w:val="00167A72"/>
    <w:rsid w:val="0017051D"/>
    <w:rsid w:val="00170C2E"/>
    <w:rsid w:val="001748EE"/>
    <w:rsid w:val="00174BC2"/>
    <w:rsid w:val="00176552"/>
    <w:rsid w:val="001778B4"/>
    <w:rsid w:val="001870D9"/>
    <w:rsid w:val="00191C8C"/>
    <w:rsid w:val="001950A5"/>
    <w:rsid w:val="001959F0"/>
    <w:rsid w:val="001A01F5"/>
    <w:rsid w:val="001A04ED"/>
    <w:rsid w:val="001A67BF"/>
    <w:rsid w:val="001B2105"/>
    <w:rsid w:val="001B287B"/>
    <w:rsid w:val="001B55CB"/>
    <w:rsid w:val="001C0E85"/>
    <w:rsid w:val="001C0F08"/>
    <w:rsid w:val="001C3D8A"/>
    <w:rsid w:val="001E2171"/>
    <w:rsid w:val="001E2710"/>
    <w:rsid w:val="001E5180"/>
    <w:rsid w:val="001E74A9"/>
    <w:rsid w:val="001E77FD"/>
    <w:rsid w:val="001F3065"/>
    <w:rsid w:val="001F7850"/>
    <w:rsid w:val="00200C6C"/>
    <w:rsid w:val="00203148"/>
    <w:rsid w:val="002035D1"/>
    <w:rsid w:val="00203B38"/>
    <w:rsid w:val="00205368"/>
    <w:rsid w:val="00210641"/>
    <w:rsid w:val="00210BB4"/>
    <w:rsid w:val="002124A9"/>
    <w:rsid w:val="002155E1"/>
    <w:rsid w:val="002238B7"/>
    <w:rsid w:val="0022512A"/>
    <w:rsid w:val="00225277"/>
    <w:rsid w:val="00230676"/>
    <w:rsid w:val="00233491"/>
    <w:rsid w:val="00235B57"/>
    <w:rsid w:val="00240D9E"/>
    <w:rsid w:val="00250E93"/>
    <w:rsid w:val="0025307C"/>
    <w:rsid w:val="0025506B"/>
    <w:rsid w:val="00255ED3"/>
    <w:rsid w:val="00260005"/>
    <w:rsid w:val="00265601"/>
    <w:rsid w:val="00265E99"/>
    <w:rsid w:val="002665C0"/>
    <w:rsid w:val="00267790"/>
    <w:rsid w:val="00273E0D"/>
    <w:rsid w:val="00277B68"/>
    <w:rsid w:val="002803FE"/>
    <w:rsid w:val="002870F9"/>
    <w:rsid w:val="00291F06"/>
    <w:rsid w:val="00296799"/>
    <w:rsid w:val="002A41B1"/>
    <w:rsid w:val="002A4380"/>
    <w:rsid w:val="002A5923"/>
    <w:rsid w:val="002A5D01"/>
    <w:rsid w:val="002A6CBB"/>
    <w:rsid w:val="002B1A52"/>
    <w:rsid w:val="002B4AD0"/>
    <w:rsid w:val="002B70DC"/>
    <w:rsid w:val="002C207F"/>
    <w:rsid w:val="002D13FB"/>
    <w:rsid w:val="002D20E9"/>
    <w:rsid w:val="002E53F2"/>
    <w:rsid w:val="002E6DC9"/>
    <w:rsid w:val="002E7DEB"/>
    <w:rsid w:val="002F1FC3"/>
    <w:rsid w:val="002F5ED3"/>
    <w:rsid w:val="002F6CC8"/>
    <w:rsid w:val="0030672A"/>
    <w:rsid w:val="003100E5"/>
    <w:rsid w:val="0031063B"/>
    <w:rsid w:val="00310B50"/>
    <w:rsid w:val="00313566"/>
    <w:rsid w:val="00317C24"/>
    <w:rsid w:val="00321F22"/>
    <w:rsid w:val="00325A05"/>
    <w:rsid w:val="00325E9B"/>
    <w:rsid w:val="00327A59"/>
    <w:rsid w:val="00331B7B"/>
    <w:rsid w:val="00331E7A"/>
    <w:rsid w:val="003328AB"/>
    <w:rsid w:val="00333310"/>
    <w:rsid w:val="00334581"/>
    <w:rsid w:val="00334DEC"/>
    <w:rsid w:val="00336E58"/>
    <w:rsid w:val="00340CBD"/>
    <w:rsid w:val="00346954"/>
    <w:rsid w:val="00347193"/>
    <w:rsid w:val="00347AD2"/>
    <w:rsid w:val="00351027"/>
    <w:rsid w:val="00351B82"/>
    <w:rsid w:val="00355D51"/>
    <w:rsid w:val="0035631E"/>
    <w:rsid w:val="00357C6F"/>
    <w:rsid w:val="00360EED"/>
    <w:rsid w:val="003619B4"/>
    <w:rsid w:val="00365BAA"/>
    <w:rsid w:val="0036725F"/>
    <w:rsid w:val="00370DD7"/>
    <w:rsid w:val="00380C12"/>
    <w:rsid w:val="0038110A"/>
    <w:rsid w:val="00381FC0"/>
    <w:rsid w:val="00383A10"/>
    <w:rsid w:val="003875CE"/>
    <w:rsid w:val="003926DD"/>
    <w:rsid w:val="00392C52"/>
    <w:rsid w:val="00394C12"/>
    <w:rsid w:val="00395381"/>
    <w:rsid w:val="0039777E"/>
    <w:rsid w:val="003A4E77"/>
    <w:rsid w:val="003A5770"/>
    <w:rsid w:val="003B202F"/>
    <w:rsid w:val="003B74D0"/>
    <w:rsid w:val="003C3835"/>
    <w:rsid w:val="003D0323"/>
    <w:rsid w:val="003D1645"/>
    <w:rsid w:val="003D2DA9"/>
    <w:rsid w:val="003D4B30"/>
    <w:rsid w:val="003D624E"/>
    <w:rsid w:val="003D7F0D"/>
    <w:rsid w:val="003E26B5"/>
    <w:rsid w:val="003E66FC"/>
    <w:rsid w:val="003E7918"/>
    <w:rsid w:val="003F005F"/>
    <w:rsid w:val="003F1DF0"/>
    <w:rsid w:val="003F7D8C"/>
    <w:rsid w:val="004043FE"/>
    <w:rsid w:val="00404CFF"/>
    <w:rsid w:val="004060E7"/>
    <w:rsid w:val="00407194"/>
    <w:rsid w:val="00412A77"/>
    <w:rsid w:val="00417B4D"/>
    <w:rsid w:val="004262D9"/>
    <w:rsid w:val="0043109B"/>
    <w:rsid w:val="004364D0"/>
    <w:rsid w:val="00436B34"/>
    <w:rsid w:val="00436C66"/>
    <w:rsid w:val="00440AA0"/>
    <w:rsid w:val="00450068"/>
    <w:rsid w:val="004560B1"/>
    <w:rsid w:val="00456215"/>
    <w:rsid w:val="00456E88"/>
    <w:rsid w:val="00457A40"/>
    <w:rsid w:val="00467A4E"/>
    <w:rsid w:val="00473C06"/>
    <w:rsid w:val="00474401"/>
    <w:rsid w:val="00477914"/>
    <w:rsid w:val="0048006B"/>
    <w:rsid w:val="004821C9"/>
    <w:rsid w:val="00492B04"/>
    <w:rsid w:val="004933EF"/>
    <w:rsid w:val="004952AB"/>
    <w:rsid w:val="00495A6F"/>
    <w:rsid w:val="00497158"/>
    <w:rsid w:val="004A0BAB"/>
    <w:rsid w:val="004A3B09"/>
    <w:rsid w:val="004A49D8"/>
    <w:rsid w:val="004A50CB"/>
    <w:rsid w:val="004A671D"/>
    <w:rsid w:val="004B1898"/>
    <w:rsid w:val="004B1EB7"/>
    <w:rsid w:val="004B5630"/>
    <w:rsid w:val="004C1292"/>
    <w:rsid w:val="004C754E"/>
    <w:rsid w:val="004D3C57"/>
    <w:rsid w:val="004D5D41"/>
    <w:rsid w:val="004E3598"/>
    <w:rsid w:val="004F78B2"/>
    <w:rsid w:val="005012F8"/>
    <w:rsid w:val="00501330"/>
    <w:rsid w:val="00502CBF"/>
    <w:rsid w:val="00504363"/>
    <w:rsid w:val="0050575F"/>
    <w:rsid w:val="005121CC"/>
    <w:rsid w:val="00521ADE"/>
    <w:rsid w:val="00521BF4"/>
    <w:rsid w:val="00524CD1"/>
    <w:rsid w:val="0052584E"/>
    <w:rsid w:val="00526691"/>
    <w:rsid w:val="00527247"/>
    <w:rsid w:val="00530C23"/>
    <w:rsid w:val="0053113A"/>
    <w:rsid w:val="0053303D"/>
    <w:rsid w:val="00534481"/>
    <w:rsid w:val="00535CA0"/>
    <w:rsid w:val="00540751"/>
    <w:rsid w:val="0054298F"/>
    <w:rsid w:val="005443D5"/>
    <w:rsid w:val="0054482B"/>
    <w:rsid w:val="00544A5F"/>
    <w:rsid w:val="005475BE"/>
    <w:rsid w:val="00551055"/>
    <w:rsid w:val="00554D3E"/>
    <w:rsid w:val="00555804"/>
    <w:rsid w:val="00561840"/>
    <w:rsid w:val="005708B1"/>
    <w:rsid w:val="00572A30"/>
    <w:rsid w:val="00574D6C"/>
    <w:rsid w:val="005765E9"/>
    <w:rsid w:val="005808A2"/>
    <w:rsid w:val="0058501B"/>
    <w:rsid w:val="0058772A"/>
    <w:rsid w:val="005918F7"/>
    <w:rsid w:val="00593173"/>
    <w:rsid w:val="005944B3"/>
    <w:rsid w:val="00595B46"/>
    <w:rsid w:val="005A0093"/>
    <w:rsid w:val="005A088C"/>
    <w:rsid w:val="005A3E7F"/>
    <w:rsid w:val="005B22D7"/>
    <w:rsid w:val="005C0606"/>
    <w:rsid w:val="005C18D3"/>
    <w:rsid w:val="005C1DF0"/>
    <w:rsid w:val="005D0CED"/>
    <w:rsid w:val="005D3C7F"/>
    <w:rsid w:val="005D6C8B"/>
    <w:rsid w:val="005D7908"/>
    <w:rsid w:val="005F108E"/>
    <w:rsid w:val="005F3EEE"/>
    <w:rsid w:val="005F5234"/>
    <w:rsid w:val="00601204"/>
    <w:rsid w:val="0060161D"/>
    <w:rsid w:val="00603F56"/>
    <w:rsid w:val="00605291"/>
    <w:rsid w:val="006129FA"/>
    <w:rsid w:val="00612BFC"/>
    <w:rsid w:val="0062114F"/>
    <w:rsid w:val="00621BD0"/>
    <w:rsid w:val="00624C0E"/>
    <w:rsid w:val="00626F61"/>
    <w:rsid w:val="00633263"/>
    <w:rsid w:val="006404D0"/>
    <w:rsid w:val="006433C8"/>
    <w:rsid w:val="00643D16"/>
    <w:rsid w:val="00644F35"/>
    <w:rsid w:val="006475F6"/>
    <w:rsid w:val="006507A9"/>
    <w:rsid w:val="00655C13"/>
    <w:rsid w:val="00656C89"/>
    <w:rsid w:val="0066076A"/>
    <w:rsid w:val="00661AF4"/>
    <w:rsid w:val="00661C20"/>
    <w:rsid w:val="00661F3D"/>
    <w:rsid w:val="00667E01"/>
    <w:rsid w:val="00670D20"/>
    <w:rsid w:val="0067133A"/>
    <w:rsid w:val="00674646"/>
    <w:rsid w:val="00675B72"/>
    <w:rsid w:val="00676E1D"/>
    <w:rsid w:val="00680969"/>
    <w:rsid w:val="00680D01"/>
    <w:rsid w:val="00681877"/>
    <w:rsid w:val="0068395B"/>
    <w:rsid w:val="00684728"/>
    <w:rsid w:val="00691F7F"/>
    <w:rsid w:val="006928C3"/>
    <w:rsid w:val="006938EB"/>
    <w:rsid w:val="006952F3"/>
    <w:rsid w:val="00695AD1"/>
    <w:rsid w:val="006979DD"/>
    <w:rsid w:val="006A27DE"/>
    <w:rsid w:val="006A735A"/>
    <w:rsid w:val="006B01CA"/>
    <w:rsid w:val="006B289B"/>
    <w:rsid w:val="006B503F"/>
    <w:rsid w:val="006B7BE6"/>
    <w:rsid w:val="006D1FE1"/>
    <w:rsid w:val="006D456E"/>
    <w:rsid w:val="006D5783"/>
    <w:rsid w:val="006E00E2"/>
    <w:rsid w:val="006E1676"/>
    <w:rsid w:val="006F1B8D"/>
    <w:rsid w:val="006F2D74"/>
    <w:rsid w:val="0070058F"/>
    <w:rsid w:val="0070168E"/>
    <w:rsid w:val="00706111"/>
    <w:rsid w:val="007101C7"/>
    <w:rsid w:val="00711335"/>
    <w:rsid w:val="00712731"/>
    <w:rsid w:val="00716B84"/>
    <w:rsid w:val="00717EC4"/>
    <w:rsid w:val="00722838"/>
    <w:rsid w:val="007304AB"/>
    <w:rsid w:val="0073192B"/>
    <w:rsid w:val="0073286D"/>
    <w:rsid w:val="00736BDE"/>
    <w:rsid w:val="0074250F"/>
    <w:rsid w:val="0075554F"/>
    <w:rsid w:val="00755B0A"/>
    <w:rsid w:val="00762959"/>
    <w:rsid w:val="00771FF2"/>
    <w:rsid w:val="00772780"/>
    <w:rsid w:val="00777763"/>
    <w:rsid w:val="00782902"/>
    <w:rsid w:val="007832D3"/>
    <w:rsid w:val="007857C7"/>
    <w:rsid w:val="007859AB"/>
    <w:rsid w:val="007875DA"/>
    <w:rsid w:val="0079021A"/>
    <w:rsid w:val="00792129"/>
    <w:rsid w:val="00797982"/>
    <w:rsid w:val="007A3EA9"/>
    <w:rsid w:val="007B1A80"/>
    <w:rsid w:val="007B2D2A"/>
    <w:rsid w:val="007B315D"/>
    <w:rsid w:val="007B38C8"/>
    <w:rsid w:val="007B591A"/>
    <w:rsid w:val="007B74CB"/>
    <w:rsid w:val="007D0763"/>
    <w:rsid w:val="007D37D3"/>
    <w:rsid w:val="007D47EC"/>
    <w:rsid w:val="007D5778"/>
    <w:rsid w:val="007E1B1D"/>
    <w:rsid w:val="007E2683"/>
    <w:rsid w:val="007F2DC1"/>
    <w:rsid w:val="00803059"/>
    <w:rsid w:val="00803C87"/>
    <w:rsid w:val="0080672F"/>
    <w:rsid w:val="00806F1D"/>
    <w:rsid w:val="00807AB4"/>
    <w:rsid w:val="00807C82"/>
    <w:rsid w:val="008131A8"/>
    <w:rsid w:val="00833251"/>
    <w:rsid w:val="00840FE9"/>
    <w:rsid w:val="00844993"/>
    <w:rsid w:val="00844A7D"/>
    <w:rsid w:val="0084638E"/>
    <w:rsid w:val="008543E3"/>
    <w:rsid w:val="00857899"/>
    <w:rsid w:val="008637D9"/>
    <w:rsid w:val="008638E1"/>
    <w:rsid w:val="00867549"/>
    <w:rsid w:val="00872A3A"/>
    <w:rsid w:val="00872B30"/>
    <w:rsid w:val="00873438"/>
    <w:rsid w:val="008760E0"/>
    <w:rsid w:val="0087745B"/>
    <w:rsid w:val="0088131E"/>
    <w:rsid w:val="00887F14"/>
    <w:rsid w:val="00890E53"/>
    <w:rsid w:val="0089513D"/>
    <w:rsid w:val="008A6B40"/>
    <w:rsid w:val="008A7EB0"/>
    <w:rsid w:val="008B00C8"/>
    <w:rsid w:val="008B0665"/>
    <w:rsid w:val="008B520E"/>
    <w:rsid w:val="008B55B4"/>
    <w:rsid w:val="008B6588"/>
    <w:rsid w:val="008B6C2B"/>
    <w:rsid w:val="008C0328"/>
    <w:rsid w:val="008C28E5"/>
    <w:rsid w:val="008C31DA"/>
    <w:rsid w:val="008C5A08"/>
    <w:rsid w:val="008C6BCA"/>
    <w:rsid w:val="008C6C4F"/>
    <w:rsid w:val="008C74AF"/>
    <w:rsid w:val="008D09BB"/>
    <w:rsid w:val="008D3DE0"/>
    <w:rsid w:val="008D657A"/>
    <w:rsid w:val="008D682F"/>
    <w:rsid w:val="008E037B"/>
    <w:rsid w:val="008E197B"/>
    <w:rsid w:val="008E2339"/>
    <w:rsid w:val="008E493C"/>
    <w:rsid w:val="008E4BD7"/>
    <w:rsid w:val="008F099A"/>
    <w:rsid w:val="008F1C08"/>
    <w:rsid w:val="008F634F"/>
    <w:rsid w:val="00900945"/>
    <w:rsid w:val="00905C44"/>
    <w:rsid w:val="009077CB"/>
    <w:rsid w:val="00911C4A"/>
    <w:rsid w:val="00912346"/>
    <w:rsid w:val="009151B1"/>
    <w:rsid w:val="00930975"/>
    <w:rsid w:val="00931C95"/>
    <w:rsid w:val="00942817"/>
    <w:rsid w:val="00952A5F"/>
    <w:rsid w:val="00953982"/>
    <w:rsid w:val="00954180"/>
    <w:rsid w:val="0095604B"/>
    <w:rsid w:val="00956AA9"/>
    <w:rsid w:val="00957335"/>
    <w:rsid w:val="00963C10"/>
    <w:rsid w:val="00965A5E"/>
    <w:rsid w:val="00965E9B"/>
    <w:rsid w:val="00972EE1"/>
    <w:rsid w:val="009743BC"/>
    <w:rsid w:val="00974CBC"/>
    <w:rsid w:val="00974EC3"/>
    <w:rsid w:val="009755FE"/>
    <w:rsid w:val="009811F3"/>
    <w:rsid w:val="00986C12"/>
    <w:rsid w:val="00987912"/>
    <w:rsid w:val="009930D4"/>
    <w:rsid w:val="009946C6"/>
    <w:rsid w:val="0099482A"/>
    <w:rsid w:val="00995B05"/>
    <w:rsid w:val="00996351"/>
    <w:rsid w:val="00996582"/>
    <w:rsid w:val="00996B52"/>
    <w:rsid w:val="009A043E"/>
    <w:rsid w:val="009A2CE4"/>
    <w:rsid w:val="009A320A"/>
    <w:rsid w:val="009B13CA"/>
    <w:rsid w:val="009B1A9E"/>
    <w:rsid w:val="009B389B"/>
    <w:rsid w:val="009C1D22"/>
    <w:rsid w:val="009C4DA4"/>
    <w:rsid w:val="009C5487"/>
    <w:rsid w:val="009C663B"/>
    <w:rsid w:val="009D12BC"/>
    <w:rsid w:val="009D21C6"/>
    <w:rsid w:val="009D3081"/>
    <w:rsid w:val="00A00383"/>
    <w:rsid w:val="00A0292D"/>
    <w:rsid w:val="00A033C8"/>
    <w:rsid w:val="00A07243"/>
    <w:rsid w:val="00A112D9"/>
    <w:rsid w:val="00A11C76"/>
    <w:rsid w:val="00A1664C"/>
    <w:rsid w:val="00A205A9"/>
    <w:rsid w:val="00A211A9"/>
    <w:rsid w:val="00A25CEC"/>
    <w:rsid w:val="00A2770E"/>
    <w:rsid w:val="00A27B33"/>
    <w:rsid w:val="00A27BC6"/>
    <w:rsid w:val="00A34588"/>
    <w:rsid w:val="00A35D4B"/>
    <w:rsid w:val="00A4232E"/>
    <w:rsid w:val="00A4390A"/>
    <w:rsid w:val="00A43B4B"/>
    <w:rsid w:val="00A44CCA"/>
    <w:rsid w:val="00A53B28"/>
    <w:rsid w:val="00A61A25"/>
    <w:rsid w:val="00A70226"/>
    <w:rsid w:val="00A7278A"/>
    <w:rsid w:val="00A745D4"/>
    <w:rsid w:val="00A747CB"/>
    <w:rsid w:val="00A86DC8"/>
    <w:rsid w:val="00A90C6C"/>
    <w:rsid w:val="00A93F1C"/>
    <w:rsid w:val="00A941C6"/>
    <w:rsid w:val="00AA0144"/>
    <w:rsid w:val="00AA057A"/>
    <w:rsid w:val="00AA2AE8"/>
    <w:rsid w:val="00AA40B4"/>
    <w:rsid w:val="00AA6AA2"/>
    <w:rsid w:val="00AA728C"/>
    <w:rsid w:val="00AB6761"/>
    <w:rsid w:val="00AB7797"/>
    <w:rsid w:val="00AB7921"/>
    <w:rsid w:val="00AD254D"/>
    <w:rsid w:val="00AD42CD"/>
    <w:rsid w:val="00AD54AB"/>
    <w:rsid w:val="00AD5F34"/>
    <w:rsid w:val="00AD639B"/>
    <w:rsid w:val="00AE0F47"/>
    <w:rsid w:val="00AF5184"/>
    <w:rsid w:val="00B029E4"/>
    <w:rsid w:val="00B1029F"/>
    <w:rsid w:val="00B10999"/>
    <w:rsid w:val="00B21083"/>
    <w:rsid w:val="00B22095"/>
    <w:rsid w:val="00B22EA6"/>
    <w:rsid w:val="00B23ED5"/>
    <w:rsid w:val="00B306E0"/>
    <w:rsid w:val="00B30FD6"/>
    <w:rsid w:val="00B33103"/>
    <w:rsid w:val="00B34006"/>
    <w:rsid w:val="00B36416"/>
    <w:rsid w:val="00B4094C"/>
    <w:rsid w:val="00B41CD0"/>
    <w:rsid w:val="00B420DB"/>
    <w:rsid w:val="00B44AD3"/>
    <w:rsid w:val="00B47205"/>
    <w:rsid w:val="00B50DC9"/>
    <w:rsid w:val="00B51A07"/>
    <w:rsid w:val="00B52FF9"/>
    <w:rsid w:val="00B54CF2"/>
    <w:rsid w:val="00B553F0"/>
    <w:rsid w:val="00B558CE"/>
    <w:rsid w:val="00B62577"/>
    <w:rsid w:val="00B62780"/>
    <w:rsid w:val="00B65155"/>
    <w:rsid w:val="00B6640A"/>
    <w:rsid w:val="00B722C4"/>
    <w:rsid w:val="00B751BB"/>
    <w:rsid w:val="00B7566B"/>
    <w:rsid w:val="00B76577"/>
    <w:rsid w:val="00B77CB5"/>
    <w:rsid w:val="00B801BD"/>
    <w:rsid w:val="00B828BB"/>
    <w:rsid w:val="00B83340"/>
    <w:rsid w:val="00B839C9"/>
    <w:rsid w:val="00B86527"/>
    <w:rsid w:val="00B91062"/>
    <w:rsid w:val="00B92993"/>
    <w:rsid w:val="00B93A02"/>
    <w:rsid w:val="00B944B5"/>
    <w:rsid w:val="00B94606"/>
    <w:rsid w:val="00B96B43"/>
    <w:rsid w:val="00B96C1B"/>
    <w:rsid w:val="00BA0CC6"/>
    <w:rsid w:val="00BA345F"/>
    <w:rsid w:val="00BA606E"/>
    <w:rsid w:val="00BB191D"/>
    <w:rsid w:val="00BC5C9B"/>
    <w:rsid w:val="00BD25A9"/>
    <w:rsid w:val="00BD32A8"/>
    <w:rsid w:val="00BE050F"/>
    <w:rsid w:val="00BE0C30"/>
    <w:rsid w:val="00BE6029"/>
    <w:rsid w:val="00C02292"/>
    <w:rsid w:val="00C02FC0"/>
    <w:rsid w:val="00C07B1C"/>
    <w:rsid w:val="00C12AC1"/>
    <w:rsid w:val="00C1649C"/>
    <w:rsid w:val="00C24FC9"/>
    <w:rsid w:val="00C2542E"/>
    <w:rsid w:val="00C30E29"/>
    <w:rsid w:val="00C31723"/>
    <w:rsid w:val="00C32C96"/>
    <w:rsid w:val="00C32DC2"/>
    <w:rsid w:val="00C36B1E"/>
    <w:rsid w:val="00C4092E"/>
    <w:rsid w:val="00C41F5D"/>
    <w:rsid w:val="00C43690"/>
    <w:rsid w:val="00C44278"/>
    <w:rsid w:val="00C51A5C"/>
    <w:rsid w:val="00C53C25"/>
    <w:rsid w:val="00C56B53"/>
    <w:rsid w:val="00C57D08"/>
    <w:rsid w:val="00C606EC"/>
    <w:rsid w:val="00C618C2"/>
    <w:rsid w:val="00C62ACF"/>
    <w:rsid w:val="00C66F3F"/>
    <w:rsid w:val="00C67704"/>
    <w:rsid w:val="00C71412"/>
    <w:rsid w:val="00C73372"/>
    <w:rsid w:val="00C74CE6"/>
    <w:rsid w:val="00C8425F"/>
    <w:rsid w:val="00C84ADC"/>
    <w:rsid w:val="00C87AC4"/>
    <w:rsid w:val="00C908C2"/>
    <w:rsid w:val="00C91CB0"/>
    <w:rsid w:val="00C9240F"/>
    <w:rsid w:val="00C96B19"/>
    <w:rsid w:val="00CA6A2F"/>
    <w:rsid w:val="00CA6F70"/>
    <w:rsid w:val="00CB02C9"/>
    <w:rsid w:val="00CB11B4"/>
    <w:rsid w:val="00CB493A"/>
    <w:rsid w:val="00CB652F"/>
    <w:rsid w:val="00CC0000"/>
    <w:rsid w:val="00CC1307"/>
    <w:rsid w:val="00CC13F5"/>
    <w:rsid w:val="00CC265B"/>
    <w:rsid w:val="00CC2F7F"/>
    <w:rsid w:val="00CC6B86"/>
    <w:rsid w:val="00CC6F97"/>
    <w:rsid w:val="00CE263B"/>
    <w:rsid w:val="00CE2DE6"/>
    <w:rsid w:val="00CE4C9E"/>
    <w:rsid w:val="00CF147B"/>
    <w:rsid w:val="00CF3F5C"/>
    <w:rsid w:val="00CF4D0E"/>
    <w:rsid w:val="00CF5354"/>
    <w:rsid w:val="00CF5C3C"/>
    <w:rsid w:val="00D01EC4"/>
    <w:rsid w:val="00D02551"/>
    <w:rsid w:val="00D048C7"/>
    <w:rsid w:val="00D0665C"/>
    <w:rsid w:val="00D076F6"/>
    <w:rsid w:val="00D11350"/>
    <w:rsid w:val="00D151B6"/>
    <w:rsid w:val="00D162B9"/>
    <w:rsid w:val="00D1683A"/>
    <w:rsid w:val="00D201D5"/>
    <w:rsid w:val="00D20F4B"/>
    <w:rsid w:val="00D24526"/>
    <w:rsid w:val="00D3291E"/>
    <w:rsid w:val="00D35E25"/>
    <w:rsid w:val="00D37025"/>
    <w:rsid w:val="00D40504"/>
    <w:rsid w:val="00D40633"/>
    <w:rsid w:val="00D41609"/>
    <w:rsid w:val="00D55E6A"/>
    <w:rsid w:val="00D66D1D"/>
    <w:rsid w:val="00D71841"/>
    <w:rsid w:val="00D75028"/>
    <w:rsid w:val="00D758A6"/>
    <w:rsid w:val="00D77C0A"/>
    <w:rsid w:val="00D8003A"/>
    <w:rsid w:val="00D83988"/>
    <w:rsid w:val="00D85941"/>
    <w:rsid w:val="00D85F15"/>
    <w:rsid w:val="00D90B31"/>
    <w:rsid w:val="00D91ABF"/>
    <w:rsid w:val="00D93FC8"/>
    <w:rsid w:val="00D95CC6"/>
    <w:rsid w:val="00DA083F"/>
    <w:rsid w:val="00DA0E97"/>
    <w:rsid w:val="00DA1FD3"/>
    <w:rsid w:val="00DA33DA"/>
    <w:rsid w:val="00DA3E36"/>
    <w:rsid w:val="00DA7A4F"/>
    <w:rsid w:val="00DB1473"/>
    <w:rsid w:val="00DB2452"/>
    <w:rsid w:val="00DC427B"/>
    <w:rsid w:val="00DC54CD"/>
    <w:rsid w:val="00DD125F"/>
    <w:rsid w:val="00DD1718"/>
    <w:rsid w:val="00DD2548"/>
    <w:rsid w:val="00DD54EB"/>
    <w:rsid w:val="00DD660C"/>
    <w:rsid w:val="00DD69B5"/>
    <w:rsid w:val="00DE12A2"/>
    <w:rsid w:val="00DE2D52"/>
    <w:rsid w:val="00DE6D0D"/>
    <w:rsid w:val="00DE6FE4"/>
    <w:rsid w:val="00DF65F8"/>
    <w:rsid w:val="00DF6A0F"/>
    <w:rsid w:val="00E022BE"/>
    <w:rsid w:val="00E0237D"/>
    <w:rsid w:val="00E05EF1"/>
    <w:rsid w:val="00E110B8"/>
    <w:rsid w:val="00E11AE0"/>
    <w:rsid w:val="00E1292F"/>
    <w:rsid w:val="00E159AB"/>
    <w:rsid w:val="00E340A5"/>
    <w:rsid w:val="00E37074"/>
    <w:rsid w:val="00E435DB"/>
    <w:rsid w:val="00E4545D"/>
    <w:rsid w:val="00E46414"/>
    <w:rsid w:val="00E46B82"/>
    <w:rsid w:val="00E47466"/>
    <w:rsid w:val="00E500C7"/>
    <w:rsid w:val="00E51928"/>
    <w:rsid w:val="00E52FE6"/>
    <w:rsid w:val="00E60E1D"/>
    <w:rsid w:val="00E73B44"/>
    <w:rsid w:val="00E741E1"/>
    <w:rsid w:val="00E77BAC"/>
    <w:rsid w:val="00E8058F"/>
    <w:rsid w:val="00E81776"/>
    <w:rsid w:val="00E82199"/>
    <w:rsid w:val="00E823DE"/>
    <w:rsid w:val="00E83051"/>
    <w:rsid w:val="00E8704A"/>
    <w:rsid w:val="00E91CC4"/>
    <w:rsid w:val="00E93C10"/>
    <w:rsid w:val="00E94140"/>
    <w:rsid w:val="00E95EE0"/>
    <w:rsid w:val="00EA0883"/>
    <w:rsid w:val="00EA40C7"/>
    <w:rsid w:val="00EA6EAB"/>
    <w:rsid w:val="00EA787C"/>
    <w:rsid w:val="00EB1333"/>
    <w:rsid w:val="00EB64D5"/>
    <w:rsid w:val="00EB7749"/>
    <w:rsid w:val="00EC4DA0"/>
    <w:rsid w:val="00EC60F6"/>
    <w:rsid w:val="00EC6483"/>
    <w:rsid w:val="00EC7717"/>
    <w:rsid w:val="00ED273F"/>
    <w:rsid w:val="00ED5189"/>
    <w:rsid w:val="00ED54E0"/>
    <w:rsid w:val="00ED6210"/>
    <w:rsid w:val="00ED6FB5"/>
    <w:rsid w:val="00EE22DD"/>
    <w:rsid w:val="00EE3968"/>
    <w:rsid w:val="00EF0AFF"/>
    <w:rsid w:val="00EF0BB7"/>
    <w:rsid w:val="00EF1694"/>
    <w:rsid w:val="00EF1D72"/>
    <w:rsid w:val="00EF73E9"/>
    <w:rsid w:val="00EF7C3B"/>
    <w:rsid w:val="00F00FD7"/>
    <w:rsid w:val="00F019E5"/>
    <w:rsid w:val="00F0556C"/>
    <w:rsid w:val="00F07FC7"/>
    <w:rsid w:val="00F167C4"/>
    <w:rsid w:val="00F22630"/>
    <w:rsid w:val="00F25AB9"/>
    <w:rsid w:val="00F444AC"/>
    <w:rsid w:val="00F55482"/>
    <w:rsid w:val="00F61703"/>
    <w:rsid w:val="00F62816"/>
    <w:rsid w:val="00F62CF8"/>
    <w:rsid w:val="00F6670A"/>
    <w:rsid w:val="00F72F40"/>
    <w:rsid w:val="00F80761"/>
    <w:rsid w:val="00F868A9"/>
    <w:rsid w:val="00F86C09"/>
    <w:rsid w:val="00F906BD"/>
    <w:rsid w:val="00F90E1D"/>
    <w:rsid w:val="00F91B65"/>
    <w:rsid w:val="00F926B1"/>
    <w:rsid w:val="00F93FFB"/>
    <w:rsid w:val="00F95367"/>
    <w:rsid w:val="00FA2EEF"/>
    <w:rsid w:val="00FA33AA"/>
    <w:rsid w:val="00FA45AA"/>
    <w:rsid w:val="00FA70A9"/>
    <w:rsid w:val="00FA799D"/>
    <w:rsid w:val="00FB23CA"/>
    <w:rsid w:val="00FB2D94"/>
    <w:rsid w:val="00FB409B"/>
    <w:rsid w:val="00FB7464"/>
    <w:rsid w:val="00FC16CC"/>
    <w:rsid w:val="00FC4085"/>
    <w:rsid w:val="00FC7724"/>
    <w:rsid w:val="00FC7A72"/>
    <w:rsid w:val="00FD25B9"/>
    <w:rsid w:val="00FD281F"/>
    <w:rsid w:val="00FD2ED6"/>
    <w:rsid w:val="00FD5524"/>
    <w:rsid w:val="00FE3F43"/>
    <w:rsid w:val="00FE4272"/>
    <w:rsid w:val="00FE72BE"/>
    <w:rsid w:val="00FF34C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3F24"/>
  <w15:docId w15:val="{47CB539C-19D7-4F30-8DE7-E3D0526B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erc-crsng.gc.ca/Students-Etudiants/Videos-Videos/usra-brpct_eng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iz.nserc.ca/nserc_web/nserc_login_e.htm" TargetMode="External"/><Relationship Id="rId5" Type="http://schemas.openxmlformats.org/officeDocument/2006/relationships/hyperlink" Target="http://www.mie.utoronto.ca/undergraduate/resear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Ana Laura Guzman</cp:lastModifiedBy>
  <cp:revision>5</cp:revision>
  <cp:lastPrinted>2016-02-01T18:36:00Z</cp:lastPrinted>
  <dcterms:created xsi:type="dcterms:W3CDTF">2019-02-05T13:40:00Z</dcterms:created>
  <dcterms:modified xsi:type="dcterms:W3CDTF">2019-02-05T15:02:00Z</dcterms:modified>
</cp:coreProperties>
</file>